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943F" w14:textId="7940A5B6" w:rsidR="00D3319E" w:rsidRPr="005D0875" w:rsidRDefault="00D3319E" w:rsidP="00D3319E">
      <w:pPr>
        <w:pageBreakBefore/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Andale Sans UI" w:hAnsi="Arial" w:cs="Tahoma"/>
          <w:b/>
          <w:bCs/>
          <w:kern w:val="3"/>
          <w:sz w:val="36"/>
          <w:szCs w:val="36"/>
        </w:rPr>
      </w:pPr>
      <w:r w:rsidRPr="005D0875">
        <w:rPr>
          <w:rFonts w:ascii="Arial" w:eastAsia="Andale Sans UI" w:hAnsi="Arial" w:cs="Tahoma"/>
          <w:b/>
          <w:bCs/>
          <w:kern w:val="3"/>
          <w:sz w:val="36"/>
          <w:szCs w:val="36"/>
        </w:rPr>
        <w:t>Geschäftsverteilungsplan des Sportgerichts Alb</w:t>
      </w:r>
    </w:p>
    <w:p w14:paraId="64E092DB" w14:textId="166ECE0E" w:rsidR="00D3319E" w:rsidRDefault="00D3319E" w:rsidP="00D3319E">
      <w:pPr>
        <w:rPr>
          <w:rFonts w:ascii="Arial" w:eastAsia="Andale Sans UI" w:hAnsi="Arial" w:cs="Tahoma"/>
          <w:b/>
          <w:bCs/>
          <w:kern w:val="3"/>
          <w:sz w:val="28"/>
          <w:szCs w:val="28"/>
        </w:rPr>
      </w:pPr>
    </w:p>
    <w:p w14:paraId="48CC8EB5" w14:textId="0CC789C0" w:rsidR="00D3319E" w:rsidRPr="005D0875" w:rsidRDefault="00D3319E" w:rsidP="00D3319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Andale Sans UI" w:hAnsi="Arial" w:cs="Tahoma"/>
          <w:b/>
          <w:bCs/>
          <w:kern w:val="3"/>
          <w:sz w:val="32"/>
          <w:szCs w:val="32"/>
        </w:rPr>
      </w:pPr>
      <w:r w:rsidRPr="005D0875">
        <w:rPr>
          <w:rFonts w:ascii="Arial" w:eastAsia="Andale Sans UI" w:hAnsi="Arial" w:cs="Tahoma"/>
          <w:b/>
          <w:bCs/>
          <w:kern w:val="3"/>
          <w:sz w:val="32"/>
          <w:szCs w:val="32"/>
        </w:rPr>
        <w:t>Spieljahr 202</w:t>
      </w:r>
      <w:r w:rsidR="002D3209">
        <w:rPr>
          <w:rFonts w:ascii="Arial" w:eastAsia="Andale Sans UI" w:hAnsi="Arial" w:cs="Tahoma"/>
          <w:b/>
          <w:bCs/>
          <w:kern w:val="3"/>
          <w:sz w:val="32"/>
          <w:szCs w:val="32"/>
        </w:rPr>
        <w:t>2</w:t>
      </w:r>
      <w:r w:rsidRPr="005D0875">
        <w:rPr>
          <w:rFonts w:ascii="Arial" w:eastAsia="Andale Sans UI" w:hAnsi="Arial" w:cs="Tahoma"/>
          <w:b/>
          <w:bCs/>
          <w:kern w:val="3"/>
          <w:sz w:val="32"/>
          <w:szCs w:val="32"/>
        </w:rPr>
        <w:t>/202</w:t>
      </w:r>
      <w:r w:rsidR="002D3209">
        <w:rPr>
          <w:rFonts w:ascii="Arial" w:eastAsia="Andale Sans UI" w:hAnsi="Arial" w:cs="Tahoma"/>
          <w:b/>
          <w:bCs/>
          <w:kern w:val="3"/>
          <w:sz w:val="32"/>
          <w:szCs w:val="32"/>
        </w:rPr>
        <w:t>3</w:t>
      </w:r>
    </w:p>
    <w:p w14:paraId="33E39CA5" w14:textId="3448D293" w:rsidR="00D3319E" w:rsidRPr="00D3319E" w:rsidRDefault="00D3319E" w:rsidP="00D3319E">
      <w:pPr>
        <w:tabs>
          <w:tab w:val="left" w:pos="3336"/>
        </w:tabs>
        <w:rPr>
          <w:rFonts w:ascii="Arial" w:eastAsia="Andale Sans UI" w:hAnsi="Arial" w:cs="Tahoma"/>
          <w:sz w:val="28"/>
          <w:szCs w:val="28"/>
        </w:rPr>
      </w:pPr>
    </w:p>
    <w:p w14:paraId="01A99469" w14:textId="77777777" w:rsidR="002C4F1A" w:rsidRPr="005D0875" w:rsidRDefault="002C4F1A" w:rsidP="00D3319E">
      <w:pPr>
        <w:jc w:val="center"/>
        <w:rPr>
          <w:rFonts w:ascii="Arial" w:hAnsi="Arial" w:cs="Arial"/>
          <w:sz w:val="28"/>
          <w:szCs w:val="28"/>
        </w:rPr>
      </w:pPr>
      <w:r w:rsidRPr="005D0875">
        <w:rPr>
          <w:rFonts w:ascii="Arial" w:hAnsi="Arial" w:cs="Arial"/>
          <w:sz w:val="28"/>
          <w:szCs w:val="28"/>
        </w:rPr>
        <w:t>Es sind zuständig für folgende Staffelleiter und Ligen:</w:t>
      </w:r>
    </w:p>
    <w:p w14:paraId="76FCF0CF" w14:textId="60AF3FBD" w:rsidR="00E207DC" w:rsidRPr="00D3319E" w:rsidRDefault="00E207DC">
      <w:pPr>
        <w:rPr>
          <w:rFonts w:ascii="Arial" w:hAnsi="Arial" w:cs="Arial"/>
          <w:sz w:val="24"/>
          <w:szCs w:val="24"/>
        </w:rPr>
      </w:pPr>
    </w:p>
    <w:p w14:paraId="3E394D7E" w14:textId="223903FD" w:rsidR="00E207DC" w:rsidRPr="005D0875" w:rsidRDefault="00E207DC" w:rsidP="00E207DC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D0875">
        <w:rPr>
          <w:rFonts w:ascii="Arial" w:hAnsi="Arial" w:cs="Arial"/>
          <w:b/>
          <w:bCs/>
          <w:sz w:val="28"/>
          <w:szCs w:val="28"/>
        </w:rPr>
        <w:t>Aktive</w:t>
      </w:r>
    </w:p>
    <w:p w14:paraId="005ACDF1" w14:textId="77777777" w:rsidR="002C4F1A" w:rsidRPr="00D3319E" w:rsidRDefault="002C4F1A" w:rsidP="002C4F1A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66BACC2A" w14:textId="114E1460" w:rsidR="00E207DC" w:rsidRPr="005D0875" w:rsidRDefault="00E207DC" w:rsidP="00E207D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D0875">
        <w:rPr>
          <w:rFonts w:ascii="Arial" w:hAnsi="Arial" w:cs="Arial"/>
          <w:b/>
          <w:bCs/>
          <w:sz w:val="24"/>
          <w:szCs w:val="24"/>
        </w:rPr>
        <w:t>Matthias Schweitzer (Vorsitzender):</w:t>
      </w:r>
    </w:p>
    <w:p w14:paraId="7B706476" w14:textId="77777777" w:rsidR="00E207DC" w:rsidRPr="00D3319E" w:rsidRDefault="00E207DC" w:rsidP="00E207DC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3393C124" w14:textId="41F786B9" w:rsidR="00E207DC" w:rsidRPr="00D3319E" w:rsidRDefault="00E207DC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Wolfgang Rieker (Bezirksliga Herren)</w:t>
      </w:r>
    </w:p>
    <w:p w14:paraId="4FF82D44" w14:textId="5A68F52D" w:rsidR="00E207DC" w:rsidRPr="00D3319E" w:rsidRDefault="002D3209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Engesser</w:t>
      </w:r>
      <w:r w:rsidR="00E207DC" w:rsidRPr="00D3319E">
        <w:rPr>
          <w:rFonts w:ascii="Arial" w:hAnsi="Arial" w:cs="Arial"/>
          <w:sz w:val="24"/>
          <w:szCs w:val="24"/>
        </w:rPr>
        <w:t xml:space="preserve"> (Kreisliga A1</w:t>
      </w:r>
      <w:r>
        <w:rPr>
          <w:rFonts w:ascii="Arial" w:hAnsi="Arial" w:cs="Arial"/>
          <w:sz w:val="24"/>
          <w:szCs w:val="24"/>
        </w:rPr>
        <w:t xml:space="preserve">, </w:t>
      </w:r>
      <w:r w:rsidR="00E207DC" w:rsidRPr="00D3319E">
        <w:rPr>
          <w:rFonts w:ascii="Arial" w:hAnsi="Arial" w:cs="Arial"/>
          <w:sz w:val="24"/>
          <w:szCs w:val="24"/>
        </w:rPr>
        <w:t>B1</w:t>
      </w:r>
      <w:r>
        <w:rPr>
          <w:rFonts w:ascii="Arial" w:hAnsi="Arial" w:cs="Arial"/>
          <w:sz w:val="24"/>
          <w:szCs w:val="24"/>
        </w:rPr>
        <w:t xml:space="preserve"> und B2</w:t>
      </w:r>
      <w:r w:rsidR="00E207DC" w:rsidRPr="00D3319E">
        <w:rPr>
          <w:rFonts w:ascii="Arial" w:hAnsi="Arial" w:cs="Arial"/>
          <w:sz w:val="24"/>
          <w:szCs w:val="24"/>
        </w:rPr>
        <w:t>)</w:t>
      </w:r>
    </w:p>
    <w:p w14:paraId="48E8D2A8" w14:textId="55961762" w:rsidR="00E207DC" w:rsidRPr="00D3319E" w:rsidRDefault="00E207DC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Frank </w:t>
      </w:r>
      <w:proofErr w:type="spellStart"/>
      <w:r w:rsidRPr="00D3319E">
        <w:rPr>
          <w:rFonts w:ascii="Arial" w:hAnsi="Arial" w:cs="Arial"/>
          <w:sz w:val="24"/>
          <w:szCs w:val="24"/>
        </w:rPr>
        <w:t>Wörn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(Kreisliga A3, B4 und B7)</w:t>
      </w:r>
    </w:p>
    <w:p w14:paraId="7A0BEBA1" w14:textId="6EE229A0" w:rsidR="00E207DC" w:rsidRPr="00D3319E" w:rsidRDefault="00E207DC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Alle Vorkommnisse aus Freundschaftsspielen</w:t>
      </w:r>
    </w:p>
    <w:p w14:paraId="7563CFD0" w14:textId="017492D5" w:rsidR="00E207DC" w:rsidRPr="00D3319E" w:rsidRDefault="00E207DC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Alle Vorkommnisse aus Turnieren</w:t>
      </w:r>
    </w:p>
    <w:p w14:paraId="7031B3CB" w14:textId="70D1AE43" w:rsidR="00DE7D22" w:rsidRPr="00D3319E" w:rsidRDefault="00DE7D22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Einsprüche gegen Bußgeldbescheide</w:t>
      </w:r>
    </w:p>
    <w:p w14:paraId="01731F61" w14:textId="5A4D6E13" w:rsidR="00E207DC" w:rsidRPr="00D3319E" w:rsidRDefault="00E207DC" w:rsidP="00E207DC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Alle Vorkommnisse, für die keine ausdrückliche Zuständigkeit besteht</w:t>
      </w:r>
    </w:p>
    <w:p w14:paraId="6784B40E" w14:textId="68FC5F2A" w:rsidR="00E207DC" w:rsidRPr="00D3319E" w:rsidRDefault="00E207DC" w:rsidP="00E207D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34DBC58B" w14:textId="6E3645ED" w:rsidR="00E207DC" w:rsidRPr="00D3319E" w:rsidRDefault="00E207DC" w:rsidP="00E207D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0404D182" w14:textId="305C2B13" w:rsidR="00E207DC" w:rsidRPr="005D0875" w:rsidRDefault="00E207DC" w:rsidP="00E207D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D0875">
        <w:rPr>
          <w:rFonts w:ascii="Arial" w:hAnsi="Arial" w:cs="Arial"/>
          <w:b/>
          <w:bCs/>
          <w:sz w:val="24"/>
          <w:szCs w:val="24"/>
        </w:rPr>
        <w:t xml:space="preserve">Harry </w:t>
      </w:r>
      <w:proofErr w:type="spellStart"/>
      <w:r w:rsidRPr="005D0875">
        <w:rPr>
          <w:rFonts w:ascii="Arial" w:hAnsi="Arial" w:cs="Arial"/>
          <w:b/>
          <w:bCs/>
          <w:sz w:val="24"/>
          <w:szCs w:val="24"/>
        </w:rPr>
        <w:t>Zilz</w:t>
      </w:r>
      <w:proofErr w:type="spellEnd"/>
      <w:r w:rsidRPr="005D0875">
        <w:rPr>
          <w:rFonts w:ascii="Arial" w:hAnsi="Arial" w:cs="Arial"/>
          <w:b/>
          <w:bCs/>
          <w:sz w:val="24"/>
          <w:szCs w:val="24"/>
        </w:rPr>
        <w:t xml:space="preserve"> (stellvertretender Vorsitzender):</w:t>
      </w:r>
    </w:p>
    <w:p w14:paraId="5AED4647" w14:textId="5BADEB7B" w:rsidR="00E207DC" w:rsidRPr="005D0875" w:rsidRDefault="00E207DC" w:rsidP="00E207DC">
      <w:pPr>
        <w:pStyle w:val="Listenabsatz"/>
        <w:ind w:left="1080"/>
        <w:rPr>
          <w:rFonts w:ascii="Arial" w:hAnsi="Arial" w:cs="Arial"/>
          <w:b/>
          <w:bCs/>
          <w:sz w:val="24"/>
          <w:szCs w:val="24"/>
        </w:rPr>
      </w:pPr>
    </w:p>
    <w:p w14:paraId="5CAB9EB1" w14:textId="229F2746" w:rsidR="00E207DC" w:rsidRPr="002D3209" w:rsidRDefault="00E207DC" w:rsidP="002D320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Klaus Rapp (Kreisliga A2 und B5)</w:t>
      </w:r>
    </w:p>
    <w:p w14:paraId="3B4FABD7" w14:textId="31D3C0F4" w:rsidR="00E207DC" w:rsidRPr="00D3319E" w:rsidRDefault="00E207DC" w:rsidP="00E207DC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Rainer Hörrmann (Kreisliga </w:t>
      </w:r>
      <w:r w:rsidR="002D3209">
        <w:rPr>
          <w:rFonts w:ascii="Arial" w:hAnsi="Arial" w:cs="Arial"/>
          <w:sz w:val="24"/>
          <w:szCs w:val="24"/>
        </w:rPr>
        <w:t xml:space="preserve">B3 und </w:t>
      </w:r>
      <w:r w:rsidR="00455FE3" w:rsidRPr="00D3319E">
        <w:rPr>
          <w:rFonts w:ascii="Arial" w:hAnsi="Arial" w:cs="Arial"/>
          <w:sz w:val="24"/>
          <w:szCs w:val="24"/>
        </w:rPr>
        <w:t>B6 und Bezirksliga Frauen)</w:t>
      </w:r>
    </w:p>
    <w:p w14:paraId="359CBE0E" w14:textId="4E838D53" w:rsidR="00455FE3" w:rsidRPr="00D3319E" w:rsidRDefault="00455FE3" w:rsidP="00E207DC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Klaus Sulz (Bezirkspokal Frauen und Herren)</w:t>
      </w:r>
    </w:p>
    <w:p w14:paraId="154BC81A" w14:textId="77777777" w:rsidR="00E207DC" w:rsidRPr="00D3319E" w:rsidRDefault="00E207DC" w:rsidP="00E207DC">
      <w:pPr>
        <w:ind w:left="720"/>
        <w:rPr>
          <w:rFonts w:ascii="Arial" w:hAnsi="Arial" w:cs="Arial"/>
          <w:sz w:val="24"/>
          <w:szCs w:val="24"/>
        </w:rPr>
      </w:pPr>
    </w:p>
    <w:p w14:paraId="3D46293C" w14:textId="5376E699" w:rsidR="00E207DC" w:rsidRPr="005D0875" w:rsidRDefault="002C4F1A" w:rsidP="002C4F1A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D0875">
        <w:rPr>
          <w:rFonts w:ascii="Arial" w:hAnsi="Arial" w:cs="Arial"/>
          <w:b/>
          <w:bCs/>
          <w:sz w:val="28"/>
          <w:szCs w:val="28"/>
        </w:rPr>
        <w:t>Jugend</w:t>
      </w:r>
    </w:p>
    <w:p w14:paraId="137963E3" w14:textId="32F9A8F3" w:rsidR="002C4F1A" w:rsidRPr="00D3319E" w:rsidRDefault="002C4F1A" w:rsidP="002C4F1A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2B1E698F" w14:textId="369B3F8A" w:rsidR="002C4F1A" w:rsidRPr="005D0875" w:rsidRDefault="002C4F1A" w:rsidP="002C4F1A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5D0875">
        <w:rPr>
          <w:rFonts w:ascii="Arial" w:hAnsi="Arial" w:cs="Arial"/>
          <w:b/>
          <w:bCs/>
          <w:sz w:val="24"/>
          <w:szCs w:val="24"/>
        </w:rPr>
        <w:t xml:space="preserve">Christian </w:t>
      </w:r>
      <w:proofErr w:type="spellStart"/>
      <w:r w:rsidRPr="005D0875">
        <w:rPr>
          <w:rFonts w:ascii="Arial" w:hAnsi="Arial" w:cs="Arial"/>
          <w:b/>
          <w:bCs/>
          <w:sz w:val="24"/>
          <w:szCs w:val="24"/>
        </w:rPr>
        <w:t>Laudan</w:t>
      </w:r>
      <w:proofErr w:type="spellEnd"/>
      <w:r w:rsidRPr="005D0875">
        <w:rPr>
          <w:rFonts w:ascii="Arial" w:hAnsi="Arial" w:cs="Arial"/>
          <w:b/>
          <w:bCs/>
          <w:sz w:val="24"/>
          <w:szCs w:val="24"/>
        </w:rPr>
        <w:t xml:space="preserve"> (Jugendsachbearbeiter):</w:t>
      </w:r>
    </w:p>
    <w:p w14:paraId="7CE15252" w14:textId="6B1FFD10" w:rsidR="002C4F1A" w:rsidRPr="00D3319E" w:rsidRDefault="002C4F1A" w:rsidP="002C4F1A">
      <w:pPr>
        <w:pStyle w:val="Listenabsatz"/>
        <w:ind w:left="1068"/>
        <w:rPr>
          <w:rFonts w:ascii="Arial" w:hAnsi="Arial" w:cs="Arial"/>
          <w:sz w:val="24"/>
          <w:szCs w:val="24"/>
        </w:rPr>
      </w:pPr>
    </w:p>
    <w:p w14:paraId="453C3098" w14:textId="64F1A969" w:rsidR="002C4F1A" w:rsidRPr="00D3319E" w:rsidRDefault="006127BE" w:rsidP="00D3319E">
      <w:pPr>
        <w:pStyle w:val="Listenabsatz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Kurt Friedrich (alle B-Junioren</w:t>
      </w:r>
      <w:r w:rsidR="002D3209">
        <w:rPr>
          <w:rFonts w:ascii="Arial" w:hAnsi="Arial" w:cs="Arial"/>
          <w:sz w:val="24"/>
          <w:szCs w:val="24"/>
        </w:rPr>
        <w:t>-Staffeln incl. Regionen-Staffel Alb/Neckar-Fils</w:t>
      </w:r>
      <w:r w:rsidRPr="00D3319E">
        <w:rPr>
          <w:rFonts w:ascii="Arial" w:hAnsi="Arial" w:cs="Arial"/>
          <w:sz w:val="24"/>
          <w:szCs w:val="24"/>
        </w:rPr>
        <w:t xml:space="preserve">, Bezirkspokal </w:t>
      </w:r>
      <w:r w:rsidR="002D3209">
        <w:rPr>
          <w:rFonts w:ascii="Arial" w:hAnsi="Arial" w:cs="Arial"/>
          <w:sz w:val="24"/>
          <w:szCs w:val="24"/>
        </w:rPr>
        <w:t>der A-, B- und C-</w:t>
      </w:r>
      <w:r w:rsidRPr="00D3319E">
        <w:rPr>
          <w:rFonts w:ascii="Arial" w:hAnsi="Arial" w:cs="Arial"/>
          <w:sz w:val="24"/>
          <w:szCs w:val="24"/>
        </w:rPr>
        <w:t>Junioren, KSK Junior Cup)</w:t>
      </w:r>
    </w:p>
    <w:p w14:paraId="574F4610" w14:textId="03D9CE95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Stefan Schneemann (alle D-Junioren, VR</w:t>
      </w:r>
      <w:r w:rsidR="002D3209">
        <w:rPr>
          <w:rFonts w:ascii="Arial" w:hAnsi="Arial" w:cs="Arial"/>
          <w:sz w:val="24"/>
          <w:szCs w:val="24"/>
        </w:rPr>
        <w:t>-</w:t>
      </w:r>
      <w:proofErr w:type="spellStart"/>
      <w:r w:rsidR="002D3209">
        <w:rPr>
          <w:rFonts w:ascii="Arial" w:hAnsi="Arial" w:cs="Arial"/>
          <w:sz w:val="24"/>
          <w:szCs w:val="24"/>
        </w:rPr>
        <w:t>Talentiade</w:t>
      </w:r>
      <w:proofErr w:type="spellEnd"/>
      <w:r w:rsidR="002D3209">
        <w:rPr>
          <w:rFonts w:ascii="Arial" w:hAnsi="Arial" w:cs="Arial"/>
          <w:sz w:val="24"/>
          <w:szCs w:val="24"/>
        </w:rPr>
        <w:t>)</w:t>
      </w:r>
    </w:p>
    <w:p w14:paraId="629B02FD" w14:textId="3F2F8896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Alexander </w:t>
      </w:r>
      <w:proofErr w:type="spellStart"/>
      <w:r w:rsidRPr="00D3319E">
        <w:rPr>
          <w:rFonts w:ascii="Arial" w:hAnsi="Arial" w:cs="Arial"/>
          <w:sz w:val="24"/>
          <w:szCs w:val="24"/>
        </w:rPr>
        <w:t>Blehm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(E-Junioren)</w:t>
      </w:r>
    </w:p>
    <w:p w14:paraId="1D97BCEF" w14:textId="2D7598D1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Luca </w:t>
      </w:r>
      <w:proofErr w:type="spellStart"/>
      <w:r w:rsidRPr="00D3319E">
        <w:rPr>
          <w:rFonts w:ascii="Arial" w:hAnsi="Arial" w:cs="Arial"/>
          <w:sz w:val="24"/>
          <w:szCs w:val="24"/>
        </w:rPr>
        <w:t>Mansueto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(E-Junioren)</w:t>
      </w:r>
    </w:p>
    <w:p w14:paraId="137452E9" w14:textId="3D050EB8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Daniel Bort (E-Junioren)</w:t>
      </w:r>
    </w:p>
    <w:p w14:paraId="0612756D" w14:textId="0B20A8AE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Monika Sachse (E-Junioren)</w:t>
      </w:r>
    </w:p>
    <w:p w14:paraId="7EF3D474" w14:textId="12B8721F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3319E">
        <w:rPr>
          <w:rFonts w:ascii="Arial" w:hAnsi="Arial" w:cs="Arial"/>
          <w:sz w:val="24"/>
          <w:szCs w:val="24"/>
        </w:rPr>
        <w:t>Chrisowalandis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19E">
        <w:rPr>
          <w:rFonts w:ascii="Arial" w:hAnsi="Arial" w:cs="Arial"/>
          <w:sz w:val="24"/>
          <w:szCs w:val="24"/>
        </w:rPr>
        <w:t>Callioupis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(E-Junioren)</w:t>
      </w:r>
    </w:p>
    <w:p w14:paraId="48FEC43C" w14:textId="739E695B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Martina </w:t>
      </w:r>
      <w:proofErr w:type="spellStart"/>
      <w:r w:rsidRPr="00D3319E">
        <w:rPr>
          <w:rFonts w:ascii="Arial" w:hAnsi="Arial" w:cs="Arial"/>
          <w:sz w:val="24"/>
          <w:szCs w:val="24"/>
        </w:rPr>
        <w:t>Niederstraßer</w:t>
      </w:r>
      <w:proofErr w:type="spellEnd"/>
      <w:r w:rsidRPr="00D3319E">
        <w:rPr>
          <w:rFonts w:ascii="Arial" w:hAnsi="Arial" w:cs="Arial"/>
          <w:sz w:val="24"/>
          <w:szCs w:val="24"/>
        </w:rPr>
        <w:t>-Fall (alle Juniorinnen</w:t>
      </w:r>
      <w:r w:rsidR="002D3209">
        <w:rPr>
          <w:rFonts w:ascii="Arial" w:hAnsi="Arial" w:cs="Arial"/>
          <w:sz w:val="24"/>
          <w:szCs w:val="24"/>
        </w:rPr>
        <w:t>-Staffeln und Bezirkspokal</w:t>
      </w:r>
      <w:r w:rsidRPr="00D3319E">
        <w:rPr>
          <w:rFonts w:ascii="Arial" w:hAnsi="Arial" w:cs="Arial"/>
          <w:sz w:val="24"/>
          <w:szCs w:val="24"/>
        </w:rPr>
        <w:t>)</w:t>
      </w:r>
    </w:p>
    <w:p w14:paraId="42730DBF" w14:textId="4D680E3E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Thomas Scharlach (alle F-Junioren und Bambini)</w:t>
      </w:r>
    </w:p>
    <w:p w14:paraId="2BF73365" w14:textId="35D29947" w:rsidR="006127BE" w:rsidRPr="00D3319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D3319E">
        <w:rPr>
          <w:rFonts w:ascii="Arial" w:hAnsi="Arial" w:cs="Arial"/>
          <w:sz w:val="24"/>
          <w:szCs w:val="24"/>
        </w:rPr>
        <w:t>Slavic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</w:t>
      </w:r>
      <w:r w:rsidR="002D3209">
        <w:rPr>
          <w:rFonts w:ascii="Arial" w:hAnsi="Arial" w:cs="Arial"/>
          <w:sz w:val="24"/>
          <w:szCs w:val="24"/>
        </w:rPr>
        <w:t xml:space="preserve">A- und B-Junioren </w:t>
      </w:r>
      <w:r w:rsidRPr="00D3319E">
        <w:rPr>
          <w:rFonts w:ascii="Arial" w:hAnsi="Arial" w:cs="Arial"/>
          <w:sz w:val="24"/>
          <w:szCs w:val="24"/>
        </w:rPr>
        <w:t>Futsal)</w:t>
      </w:r>
    </w:p>
    <w:p w14:paraId="789A056C" w14:textId="1C1D71B4" w:rsidR="006127BE" w:rsidRDefault="006127B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Einsprüche gegen Bußgeldbescheide</w:t>
      </w:r>
    </w:p>
    <w:p w14:paraId="309FD8D0" w14:textId="3881A376" w:rsidR="00D3319E" w:rsidRDefault="00D3319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Alle Vorkommnisse aus Freundschaftsspielen</w:t>
      </w:r>
    </w:p>
    <w:p w14:paraId="6068CA92" w14:textId="023BD156" w:rsidR="00D3319E" w:rsidRPr="00D3319E" w:rsidRDefault="00D3319E" w:rsidP="002C4F1A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Vorkommnisse aus Turnieren</w:t>
      </w:r>
    </w:p>
    <w:p w14:paraId="327D46DE" w14:textId="57DB88D6" w:rsidR="006127BE" w:rsidRPr="00D3319E" w:rsidRDefault="006127BE" w:rsidP="006127BE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Alle Vorkommnisse, für die keine ausdrückliche Zuständigkeit besteht</w:t>
      </w:r>
    </w:p>
    <w:p w14:paraId="526B3E62" w14:textId="77777777" w:rsidR="00D3319E" w:rsidRDefault="00D3319E" w:rsidP="006127BE"/>
    <w:p w14:paraId="27F0772D" w14:textId="08FAB2A2" w:rsidR="006127BE" w:rsidRPr="005D0875" w:rsidRDefault="006127BE" w:rsidP="006127BE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5D0875">
        <w:rPr>
          <w:rFonts w:ascii="Arial" w:hAnsi="Arial" w:cs="Arial"/>
          <w:b/>
          <w:bCs/>
          <w:sz w:val="24"/>
          <w:szCs w:val="24"/>
        </w:rPr>
        <w:t>Christopher Siegel (Beisitzer):</w:t>
      </w:r>
    </w:p>
    <w:p w14:paraId="14A39725" w14:textId="3285ED8E" w:rsidR="006127BE" w:rsidRPr="00D3319E" w:rsidRDefault="006127BE" w:rsidP="006127BE">
      <w:pPr>
        <w:pStyle w:val="Listenabsatz"/>
        <w:ind w:left="1068"/>
        <w:rPr>
          <w:rFonts w:ascii="Arial" w:hAnsi="Arial" w:cs="Arial"/>
          <w:sz w:val="24"/>
          <w:szCs w:val="24"/>
        </w:rPr>
      </w:pPr>
    </w:p>
    <w:p w14:paraId="56F73255" w14:textId="1A6A2152" w:rsidR="006127BE" w:rsidRPr="00D3319E" w:rsidRDefault="006127BE" w:rsidP="006127BE">
      <w:pPr>
        <w:pStyle w:val="Listenabsatz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 xml:space="preserve">Kurt </w:t>
      </w:r>
      <w:proofErr w:type="spellStart"/>
      <w:r w:rsidRPr="00D3319E">
        <w:rPr>
          <w:rFonts w:ascii="Arial" w:hAnsi="Arial" w:cs="Arial"/>
          <w:sz w:val="24"/>
          <w:szCs w:val="24"/>
        </w:rPr>
        <w:t>Herbstrith</w:t>
      </w:r>
      <w:proofErr w:type="spellEnd"/>
      <w:r w:rsidRPr="00D3319E">
        <w:rPr>
          <w:rFonts w:ascii="Arial" w:hAnsi="Arial" w:cs="Arial"/>
          <w:sz w:val="24"/>
          <w:szCs w:val="24"/>
        </w:rPr>
        <w:t xml:space="preserve"> (alle A-Junioren </w:t>
      </w:r>
      <w:r w:rsidR="002D3209">
        <w:rPr>
          <w:rFonts w:ascii="Arial" w:hAnsi="Arial" w:cs="Arial"/>
          <w:sz w:val="24"/>
          <w:szCs w:val="24"/>
        </w:rPr>
        <w:t xml:space="preserve">Staffeln incl. Regionen-Staffel Alb/Nördlicher Schwarzwald/Böblingen-Calw </w:t>
      </w:r>
      <w:r w:rsidRPr="00D3319E">
        <w:rPr>
          <w:rFonts w:ascii="Arial" w:hAnsi="Arial" w:cs="Arial"/>
          <w:sz w:val="24"/>
          <w:szCs w:val="24"/>
        </w:rPr>
        <w:t>und C7-Junioren)</w:t>
      </w:r>
    </w:p>
    <w:p w14:paraId="2A035D3E" w14:textId="2908324A" w:rsidR="006127BE" w:rsidRPr="00D3319E" w:rsidRDefault="006127BE" w:rsidP="006127BE">
      <w:pPr>
        <w:pStyle w:val="Listenabsatz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Ralf Siegert (C-Junioren Leistungsstaffel und Kreisstaffel)</w:t>
      </w:r>
    </w:p>
    <w:p w14:paraId="71F2448D" w14:textId="77777777" w:rsidR="006127BE" w:rsidRPr="00D3319E" w:rsidRDefault="006127BE" w:rsidP="006127BE">
      <w:pPr>
        <w:rPr>
          <w:rFonts w:ascii="Arial" w:hAnsi="Arial" w:cs="Arial"/>
          <w:sz w:val="24"/>
          <w:szCs w:val="24"/>
        </w:rPr>
      </w:pPr>
    </w:p>
    <w:p w14:paraId="7CF6E3E0" w14:textId="2690FF96" w:rsidR="002C4F1A" w:rsidRPr="00D3319E" w:rsidRDefault="002C4F1A" w:rsidP="002C4F1A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23A9F709" w14:textId="2E17003F" w:rsidR="002C4F1A" w:rsidRDefault="006127BE" w:rsidP="006127BE">
      <w:pPr>
        <w:rPr>
          <w:rFonts w:ascii="Arial" w:hAnsi="Arial" w:cs="Arial"/>
          <w:sz w:val="24"/>
          <w:szCs w:val="24"/>
        </w:rPr>
      </w:pPr>
      <w:r w:rsidRPr="00D3319E">
        <w:rPr>
          <w:rFonts w:ascii="Arial" w:hAnsi="Arial" w:cs="Arial"/>
          <w:sz w:val="24"/>
          <w:szCs w:val="24"/>
        </w:rPr>
        <w:t>Die Sportrichter der Aktiven und der Jugend vertreten sich im Verhinderungsfall jeweils gegenseitig.</w:t>
      </w:r>
    </w:p>
    <w:p w14:paraId="437133A6" w14:textId="68D73B13" w:rsidR="00695093" w:rsidRDefault="00695093" w:rsidP="006127BE">
      <w:pPr>
        <w:rPr>
          <w:rFonts w:ascii="Arial" w:hAnsi="Arial" w:cs="Arial"/>
          <w:sz w:val="24"/>
          <w:szCs w:val="24"/>
        </w:rPr>
      </w:pPr>
    </w:p>
    <w:p w14:paraId="24022497" w14:textId="014282C9" w:rsidR="00695093" w:rsidRDefault="00695093" w:rsidP="006127BE">
      <w:pPr>
        <w:rPr>
          <w:rFonts w:ascii="Arial" w:hAnsi="Arial" w:cs="Arial"/>
          <w:sz w:val="24"/>
          <w:szCs w:val="24"/>
        </w:rPr>
      </w:pPr>
    </w:p>
    <w:p w14:paraId="6FA008E5" w14:textId="5E4A0509" w:rsidR="00695093" w:rsidRDefault="00695093" w:rsidP="00612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Reutlingen, den </w:t>
      </w:r>
      <w:r w:rsidR="002D3209">
        <w:rPr>
          <w:rFonts w:ascii="Arial" w:hAnsi="Arial" w:cs="Arial"/>
          <w:sz w:val="24"/>
          <w:szCs w:val="24"/>
        </w:rPr>
        <w:t>30.09.2022</w:t>
      </w:r>
    </w:p>
    <w:p w14:paraId="4FDB67D3" w14:textId="2F2AE54A" w:rsidR="00695093" w:rsidRDefault="00695093" w:rsidP="006127BE">
      <w:pPr>
        <w:rPr>
          <w:rFonts w:ascii="Arial" w:hAnsi="Arial" w:cs="Arial"/>
          <w:sz w:val="24"/>
          <w:szCs w:val="24"/>
        </w:rPr>
      </w:pPr>
    </w:p>
    <w:p w14:paraId="1BAB2758" w14:textId="3A6E9816" w:rsidR="00695093" w:rsidRDefault="00695093" w:rsidP="00612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Matthias Schweitzer</w:t>
      </w:r>
    </w:p>
    <w:p w14:paraId="3FCD65C6" w14:textId="18EED85C" w:rsidR="00695093" w:rsidRPr="00D3319E" w:rsidRDefault="00695093" w:rsidP="00612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Vorsitzender</w:t>
      </w:r>
    </w:p>
    <w:sectPr w:rsidR="00695093" w:rsidRPr="00D33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FE9"/>
    <w:multiLevelType w:val="hybridMultilevel"/>
    <w:tmpl w:val="F9943440"/>
    <w:lvl w:ilvl="0" w:tplc="6E5E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C4E"/>
    <w:multiLevelType w:val="hybridMultilevel"/>
    <w:tmpl w:val="FCBC4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496C"/>
    <w:multiLevelType w:val="hybridMultilevel"/>
    <w:tmpl w:val="117E63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E54050"/>
    <w:multiLevelType w:val="hybridMultilevel"/>
    <w:tmpl w:val="37CA8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68D3"/>
    <w:multiLevelType w:val="hybridMultilevel"/>
    <w:tmpl w:val="C6E4A97E"/>
    <w:lvl w:ilvl="0" w:tplc="11C4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76D95"/>
    <w:multiLevelType w:val="hybridMultilevel"/>
    <w:tmpl w:val="7BC8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7B4"/>
    <w:multiLevelType w:val="hybridMultilevel"/>
    <w:tmpl w:val="560ED02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C421C47"/>
    <w:multiLevelType w:val="hybridMultilevel"/>
    <w:tmpl w:val="F5729768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1205CD6"/>
    <w:multiLevelType w:val="hybridMultilevel"/>
    <w:tmpl w:val="A3405A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B53D98"/>
    <w:multiLevelType w:val="hybridMultilevel"/>
    <w:tmpl w:val="4280816A"/>
    <w:lvl w:ilvl="0" w:tplc="0407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3ACF6908"/>
    <w:multiLevelType w:val="hybridMultilevel"/>
    <w:tmpl w:val="4EAED100"/>
    <w:lvl w:ilvl="0" w:tplc="0407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466436F1"/>
    <w:multiLevelType w:val="hybridMultilevel"/>
    <w:tmpl w:val="ED3A72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5634A"/>
    <w:multiLevelType w:val="hybridMultilevel"/>
    <w:tmpl w:val="BDDC190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A94896"/>
    <w:multiLevelType w:val="hybridMultilevel"/>
    <w:tmpl w:val="B63A5F7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294032"/>
    <w:multiLevelType w:val="hybridMultilevel"/>
    <w:tmpl w:val="159A26D2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1222084"/>
    <w:multiLevelType w:val="hybridMultilevel"/>
    <w:tmpl w:val="38F6A590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45156B1"/>
    <w:multiLevelType w:val="hybridMultilevel"/>
    <w:tmpl w:val="1C9611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310C6B"/>
    <w:multiLevelType w:val="hybridMultilevel"/>
    <w:tmpl w:val="0A34B810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D103201"/>
    <w:multiLevelType w:val="hybridMultilevel"/>
    <w:tmpl w:val="D20A884C"/>
    <w:lvl w:ilvl="0" w:tplc="584CD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5261763">
    <w:abstractNumId w:val="0"/>
  </w:num>
  <w:num w:numId="2" w16cid:durableId="129447544">
    <w:abstractNumId w:val="3"/>
  </w:num>
  <w:num w:numId="3" w16cid:durableId="1021317736">
    <w:abstractNumId w:val="4"/>
  </w:num>
  <w:num w:numId="4" w16cid:durableId="244922041">
    <w:abstractNumId w:val="11"/>
  </w:num>
  <w:num w:numId="5" w16cid:durableId="1618484942">
    <w:abstractNumId w:val="12"/>
  </w:num>
  <w:num w:numId="6" w16cid:durableId="1686323815">
    <w:abstractNumId w:val="5"/>
  </w:num>
  <w:num w:numId="7" w16cid:durableId="1350254116">
    <w:abstractNumId w:val="17"/>
  </w:num>
  <w:num w:numId="8" w16cid:durableId="1271012457">
    <w:abstractNumId w:val="13"/>
  </w:num>
  <w:num w:numId="9" w16cid:durableId="787506007">
    <w:abstractNumId w:val="7"/>
  </w:num>
  <w:num w:numId="10" w16cid:durableId="836581709">
    <w:abstractNumId w:val="18"/>
  </w:num>
  <w:num w:numId="11" w16cid:durableId="1312710788">
    <w:abstractNumId w:val="14"/>
  </w:num>
  <w:num w:numId="12" w16cid:durableId="314725743">
    <w:abstractNumId w:val="15"/>
  </w:num>
  <w:num w:numId="13" w16cid:durableId="1950352309">
    <w:abstractNumId w:val="6"/>
  </w:num>
  <w:num w:numId="14" w16cid:durableId="1903247348">
    <w:abstractNumId w:val="1"/>
  </w:num>
  <w:num w:numId="15" w16cid:durableId="1769546120">
    <w:abstractNumId w:val="9"/>
  </w:num>
  <w:num w:numId="16" w16cid:durableId="196507939">
    <w:abstractNumId w:val="10"/>
  </w:num>
  <w:num w:numId="17" w16cid:durableId="1235121898">
    <w:abstractNumId w:val="8"/>
  </w:num>
  <w:num w:numId="18" w16cid:durableId="167868269">
    <w:abstractNumId w:val="16"/>
  </w:num>
  <w:num w:numId="19" w16cid:durableId="49291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DC"/>
    <w:rsid w:val="002C4F1A"/>
    <w:rsid w:val="002D3209"/>
    <w:rsid w:val="00455FE3"/>
    <w:rsid w:val="005D0875"/>
    <w:rsid w:val="006127BE"/>
    <w:rsid w:val="00695093"/>
    <w:rsid w:val="007F1ACB"/>
    <w:rsid w:val="00D3319E"/>
    <w:rsid w:val="00DE7D22"/>
    <w:rsid w:val="00E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5600"/>
  <w15:chartTrackingRefBased/>
  <w15:docId w15:val="{07D49D8A-7A41-46ED-A4F1-6853ABE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Schweitzer</dc:creator>
  <cp:keywords/>
  <dc:description/>
  <cp:lastModifiedBy>Matthias Schweitzer</cp:lastModifiedBy>
  <cp:revision>8</cp:revision>
  <cp:lastPrinted>2022-09-30T18:15:00Z</cp:lastPrinted>
  <dcterms:created xsi:type="dcterms:W3CDTF">2021-09-14T19:49:00Z</dcterms:created>
  <dcterms:modified xsi:type="dcterms:W3CDTF">2022-09-30T18:15:00Z</dcterms:modified>
</cp:coreProperties>
</file>